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8AD" w:rsidRDefault="005C18AD" w:rsidP="005C18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D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6ED6A3B" wp14:editId="6D113751">
            <wp:simplePos x="0" y="0"/>
            <wp:positionH relativeFrom="column">
              <wp:posOffset>4445</wp:posOffset>
            </wp:positionH>
            <wp:positionV relativeFrom="paragraph">
              <wp:posOffset>78740</wp:posOffset>
            </wp:positionV>
            <wp:extent cx="1708785" cy="1281430"/>
            <wp:effectExtent l="0" t="0" r="0" b="0"/>
            <wp:wrapTight wrapText="bothSides">
              <wp:wrapPolygon edited="0">
                <wp:start x="0" y="0"/>
                <wp:lineTo x="0" y="21193"/>
                <wp:lineTo x="21431" y="21193"/>
                <wp:lineTo x="21431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56AB">
        <w:rPr>
          <w:rFonts w:ascii="Times New Roman" w:hAnsi="Times New Roman" w:cs="Times New Roman"/>
          <w:b/>
          <w:sz w:val="28"/>
          <w:szCs w:val="28"/>
        </w:rPr>
        <w:t>Проект  «День Земли»</w:t>
      </w:r>
    </w:p>
    <w:p w:rsidR="005C18AD" w:rsidRPr="003856AB" w:rsidRDefault="005C18AD" w:rsidP="005C18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8AD" w:rsidRDefault="005C18AD" w:rsidP="005C18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6A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углублять экологические знания детей, воспитывать чувство ответственности и  гуманное отношение к природе. </w:t>
      </w:r>
    </w:p>
    <w:p w:rsidR="005C18AD" w:rsidRDefault="005C18AD" w:rsidP="005C18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18AD" w:rsidRDefault="005C18AD" w:rsidP="005C18AD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6AB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18AD" w:rsidRDefault="005C18AD" w:rsidP="005C18AD">
      <w:pPr>
        <w:pStyle w:val="a3"/>
        <w:numPr>
          <w:ilvl w:val="0"/>
          <w:numId w:val="1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детей о необходимости бережного отношения к окружающей природе;</w:t>
      </w:r>
    </w:p>
    <w:p w:rsidR="005C18AD" w:rsidRDefault="005C18AD" w:rsidP="005C18AD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любознательность, коммуникативность, </w:t>
      </w:r>
      <w:r w:rsidRPr="00E65BA5">
        <w:rPr>
          <w:rFonts w:ascii="Times New Roman" w:hAnsi="Times New Roman" w:cs="Times New Roman"/>
          <w:sz w:val="28"/>
          <w:szCs w:val="28"/>
        </w:rPr>
        <w:t xml:space="preserve">творческие способности через продуктивную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65BA5">
        <w:rPr>
          <w:rFonts w:ascii="Times New Roman" w:hAnsi="Times New Roman" w:cs="Times New Roman"/>
          <w:sz w:val="28"/>
          <w:szCs w:val="28"/>
        </w:rPr>
        <w:t>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18AD" w:rsidRPr="00E65BA5" w:rsidRDefault="005C18AD" w:rsidP="005C18AD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 в процессе в  совместной и самостоятельной деятельности.</w:t>
      </w:r>
    </w:p>
    <w:p w:rsidR="005C18AD" w:rsidRPr="00421DB9" w:rsidRDefault="005C18AD" w:rsidP="005C18A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1"/>
        <w:gridCol w:w="3464"/>
        <w:gridCol w:w="4983"/>
      </w:tblGrid>
      <w:tr w:rsidR="005C18AD" w:rsidRPr="00421DB9" w:rsidTr="00C87C95">
        <w:trPr>
          <w:trHeight w:val="325"/>
        </w:trPr>
        <w:tc>
          <w:tcPr>
            <w:tcW w:w="9828" w:type="dxa"/>
            <w:gridSpan w:val="3"/>
          </w:tcPr>
          <w:p w:rsidR="005C18AD" w:rsidRPr="00421DB9" w:rsidRDefault="005C18AD" w:rsidP="00C87C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«День Земли»</w:t>
            </w:r>
          </w:p>
        </w:tc>
      </w:tr>
      <w:tr w:rsidR="005C18AD" w:rsidRPr="00421DB9" w:rsidTr="00C87C95">
        <w:trPr>
          <w:trHeight w:val="650"/>
        </w:trPr>
        <w:tc>
          <w:tcPr>
            <w:tcW w:w="1381" w:type="dxa"/>
            <w:tcBorders>
              <w:bottom w:val="single" w:sz="4" w:space="0" w:color="auto"/>
            </w:tcBorders>
          </w:tcPr>
          <w:p w:rsidR="005C18AD" w:rsidRPr="00421DB9" w:rsidRDefault="005C18AD" w:rsidP="00C87C95">
            <w:pPr>
              <w:pStyle w:val="a3"/>
              <w:ind w:left="-113" w:right="-108" w:firstLine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3464" w:type="dxa"/>
          </w:tcPr>
          <w:p w:rsidR="005C18AD" w:rsidRPr="00421DB9" w:rsidRDefault="005C18AD" w:rsidP="00C87C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Разработки</w:t>
            </w:r>
          </w:p>
        </w:tc>
        <w:tc>
          <w:tcPr>
            <w:tcW w:w="4982" w:type="dxa"/>
          </w:tcPr>
          <w:p w:rsidR="005C18AD" w:rsidRPr="00421DB9" w:rsidRDefault="005C18AD" w:rsidP="00C87C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5C18AD" w:rsidRPr="00421DB9" w:rsidTr="00C87C95">
        <w:trPr>
          <w:trHeight w:val="99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3464" w:type="dxa"/>
            <w:tcBorders>
              <w:left w:val="single" w:sz="4" w:space="0" w:color="auto"/>
            </w:tcBorders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>Что такое 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4982" w:type="dxa"/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>Путешествие по лесу и знакомство с жизнью птиц, зверей и насекомых, а также с растительным лесным миром.</w:t>
            </w:r>
          </w:p>
        </w:tc>
      </w:tr>
      <w:tr w:rsidR="005C18AD" w:rsidRPr="00421DB9" w:rsidTr="00C87C95">
        <w:trPr>
          <w:trHeight w:val="990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left w:val="single" w:sz="4" w:space="0" w:color="auto"/>
            </w:tcBorders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>Картотека «Дикие животные Африки»</w:t>
            </w:r>
          </w:p>
        </w:tc>
        <w:tc>
          <w:tcPr>
            <w:tcW w:w="4982" w:type="dxa"/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>Карточки с иллюстрациями и описанием образа жизни и среды обитания  диких животных Африки.</w:t>
            </w:r>
          </w:p>
        </w:tc>
      </w:tr>
      <w:tr w:rsidR="005C18AD" w:rsidRPr="00421DB9" w:rsidTr="00C87C95">
        <w:trPr>
          <w:trHeight w:val="1656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left w:val="single" w:sz="4" w:space="0" w:color="auto"/>
            </w:tcBorders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>Конспект НОД Красавица Земля с презентацией</w:t>
            </w:r>
          </w:p>
        </w:tc>
        <w:tc>
          <w:tcPr>
            <w:tcW w:w="4982" w:type="dxa"/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 с живыми существами планеты Земля, угрожающими опасностями и возможностью их устранения, чтобы спасти планету. </w:t>
            </w:r>
          </w:p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природе.</w:t>
            </w:r>
          </w:p>
        </w:tc>
      </w:tr>
      <w:tr w:rsidR="005C18AD" w:rsidRPr="00421DB9" w:rsidTr="00C87C95">
        <w:trPr>
          <w:trHeight w:val="1331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left w:val="single" w:sz="4" w:space="0" w:color="auto"/>
            </w:tcBorders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>Беседа в подготовительной группе</w:t>
            </w:r>
          </w:p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>«Как я лично могу помочь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>с презентацией</w:t>
            </w:r>
          </w:p>
        </w:tc>
        <w:tc>
          <w:tcPr>
            <w:tcW w:w="4982" w:type="dxa"/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>Знакомство с  разнообразными видами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>дошкольников по защите природы</w:t>
            </w:r>
          </w:p>
        </w:tc>
      </w:tr>
      <w:tr w:rsidR="005C18AD" w:rsidRPr="00421DB9" w:rsidTr="00C87C95">
        <w:trPr>
          <w:trHeight w:val="1315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left w:val="single" w:sz="4" w:space="0" w:color="auto"/>
            </w:tcBorders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>Викторина «День Земли»</w:t>
            </w:r>
          </w:p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>для подготовительной группы</w:t>
            </w:r>
          </w:p>
        </w:tc>
        <w:tc>
          <w:tcPr>
            <w:tcW w:w="4982" w:type="dxa"/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>Игра на формирование совместной командной деятельности через эмоциональное отношение, устойчивый интерес к явлениям и объектам природы</w:t>
            </w:r>
          </w:p>
        </w:tc>
      </w:tr>
      <w:tr w:rsidR="005C18AD" w:rsidRPr="00421DB9" w:rsidTr="00C87C95">
        <w:trPr>
          <w:trHeight w:val="990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left w:val="single" w:sz="4" w:space="0" w:color="auto"/>
            </w:tcBorders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>Календарь экологических дат</w:t>
            </w:r>
          </w:p>
        </w:tc>
        <w:tc>
          <w:tcPr>
            <w:tcW w:w="4982" w:type="dxa"/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экологических дат с пояснением историей возникновения праздника или памятной даты </w:t>
            </w:r>
          </w:p>
        </w:tc>
      </w:tr>
      <w:tr w:rsidR="005C18AD" w:rsidRPr="00421DB9" w:rsidTr="00C87C95">
        <w:trPr>
          <w:trHeight w:val="1331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left w:val="single" w:sz="4" w:space="0" w:color="auto"/>
            </w:tcBorders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по ознакомлению </w:t>
            </w:r>
          </w:p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 xml:space="preserve">с окружающим миром </w:t>
            </w:r>
          </w:p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подготовительной группе</w:t>
            </w:r>
          </w:p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>«Животные жарких стран»</w:t>
            </w:r>
          </w:p>
        </w:tc>
        <w:tc>
          <w:tcPr>
            <w:tcW w:w="4982" w:type="dxa"/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 образом жизни и средой обитания  животных жарких стран.</w:t>
            </w:r>
          </w:p>
        </w:tc>
      </w:tr>
      <w:tr w:rsidR="005C18AD" w:rsidRPr="00421DB9" w:rsidTr="00C87C95">
        <w:trPr>
          <w:trHeight w:val="990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left w:val="single" w:sz="4" w:space="0" w:color="auto"/>
            </w:tcBorders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НОД </w:t>
            </w:r>
          </w:p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>«Пищевые цепочки в лесу» в подготовительной группе</w:t>
            </w:r>
          </w:p>
        </w:tc>
        <w:tc>
          <w:tcPr>
            <w:tcW w:w="4982" w:type="dxa"/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взаимосвязями, взаимодействием и взаимозависимости живых организмов со средой обитания</w:t>
            </w:r>
          </w:p>
        </w:tc>
      </w:tr>
      <w:tr w:rsidR="005C18AD" w:rsidRPr="00421DB9" w:rsidTr="00C87C95">
        <w:trPr>
          <w:trHeight w:val="2097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left w:val="single" w:sz="4" w:space="0" w:color="auto"/>
            </w:tcBorders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>Конспект интегрированного занятия по развитию речи с детьми старшего дошкольного возраста с применением ИКТ «Планета Земля»</w:t>
            </w:r>
          </w:p>
        </w:tc>
        <w:tc>
          <w:tcPr>
            <w:tcW w:w="4982" w:type="dxa"/>
          </w:tcPr>
          <w:p w:rsidR="005C18AD" w:rsidRPr="00421DB9" w:rsidRDefault="005C18AD" w:rsidP="00C87C9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связному последовательному рассказу с наглядной основой в виде графических схем, отражающих последовательность событий.</w:t>
            </w:r>
          </w:p>
        </w:tc>
      </w:tr>
      <w:tr w:rsidR="005C18AD" w:rsidRPr="00421DB9" w:rsidTr="00C87C95">
        <w:trPr>
          <w:trHeight w:val="340"/>
        </w:trPr>
        <w:tc>
          <w:tcPr>
            <w:tcW w:w="1381" w:type="dxa"/>
            <w:tcBorders>
              <w:top w:val="single" w:sz="4" w:space="0" w:color="auto"/>
              <w:bottom w:val="nil"/>
            </w:tcBorders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3464" w:type="dxa"/>
          </w:tcPr>
          <w:p w:rsidR="005C18AD" w:rsidRPr="00421DB9" w:rsidRDefault="005C18AD" w:rsidP="00C8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>Презентация «День Земли» и буклет «День Земли»</w:t>
            </w:r>
          </w:p>
        </w:tc>
        <w:tc>
          <w:tcPr>
            <w:tcW w:w="4982" w:type="dxa"/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«День Земли» для использования в деятельности по познавательному развитию. Буклет с правилами повседневного бережного отношения к природе </w:t>
            </w:r>
          </w:p>
        </w:tc>
      </w:tr>
      <w:tr w:rsidR="005C18AD" w:rsidRPr="00421DB9" w:rsidTr="00C87C95">
        <w:trPr>
          <w:trHeight w:val="1996"/>
        </w:trPr>
        <w:tc>
          <w:tcPr>
            <w:tcW w:w="1381" w:type="dxa"/>
            <w:tcBorders>
              <w:top w:val="nil"/>
              <w:bottom w:val="nil"/>
            </w:tcBorders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5C18AD" w:rsidRPr="00421DB9" w:rsidRDefault="005C18AD" w:rsidP="00C8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</w:t>
            </w:r>
          </w:p>
          <w:p w:rsidR="005C18AD" w:rsidRPr="00421DB9" w:rsidRDefault="005C18AD" w:rsidP="00C8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>«Дидактические игры</w:t>
            </w:r>
          </w:p>
          <w:p w:rsidR="005C18AD" w:rsidRPr="00421DB9" w:rsidRDefault="005C18AD" w:rsidP="00C8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>в экологическом образовании</w:t>
            </w:r>
          </w:p>
          <w:p w:rsidR="005C18AD" w:rsidRPr="00421DB9" w:rsidRDefault="005C18AD" w:rsidP="00C8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>дошкольников»</w:t>
            </w:r>
          </w:p>
        </w:tc>
        <w:tc>
          <w:tcPr>
            <w:tcW w:w="4982" w:type="dxa"/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>Особенности подбора ознакомительного материала и игровых заданий для детей разного возраста и уровня знаний</w:t>
            </w:r>
          </w:p>
        </w:tc>
      </w:tr>
      <w:tr w:rsidR="005C18AD" w:rsidRPr="00421DB9" w:rsidTr="00C87C95">
        <w:trPr>
          <w:trHeight w:val="1656"/>
        </w:trPr>
        <w:tc>
          <w:tcPr>
            <w:tcW w:w="1381" w:type="dxa"/>
            <w:tcBorders>
              <w:top w:val="nil"/>
              <w:bottom w:val="nil"/>
            </w:tcBorders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5C18AD" w:rsidRPr="00421DB9" w:rsidRDefault="005C18AD" w:rsidP="00C8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>Консультация «Использование моделирования в экологическом воспитании дошкольников»</w:t>
            </w:r>
          </w:p>
        </w:tc>
        <w:tc>
          <w:tcPr>
            <w:tcW w:w="4982" w:type="dxa"/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к тренажеру по моделированию "ВОЛШЕБНЫЕ КУБИКИ"</w:t>
            </w:r>
          </w:p>
        </w:tc>
      </w:tr>
      <w:tr w:rsidR="005C18AD" w:rsidRPr="00421DB9" w:rsidTr="00C87C95">
        <w:trPr>
          <w:trHeight w:val="1656"/>
        </w:trPr>
        <w:tc>
          <w:tcPr>
            <w:tcW w:w="1381" w:type="dxa"/>
            <w:tcBorders>
              <w:top w:val="nil"/>
              <w:bottom w:val="single" w:sz="4" w:space="0" w:color="auto"/>
            </w:tcBorders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5C18AD" w:rsidRPr="00421DB9" w:rsidRDefault="005C18AD" w:rsidP="00C87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>Сценарий экологической олимпиады для старшей - подготовительной группы "Юный эколог". Презентация «Эколог»</w:t>
            </w:r>
          </w:p>
        </w:tc>
        <w:tc>
          <w:tcPr>
            <w:tcW w:w="4982" w:type="dxa"/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профессией эколога, экологических проблемах окружающей среды.</w:t>
            </w:r>
          </w:p>
        </w:tc>
      </w:tr>
      <w:tr w:rsidR="005C18AD" w:rsidRPr="00421DB9" w:rsidTr="00C87C95">
        <w:trPr>
          <w:trHeight w:val="650"/>
        </w:trPr>
        <w:tc>
          <w:tcPr>
            <w:tcW w:w="1381" w:type="dxa"/>
            <w:tcBorders>
              <w:bottom w:val="nil"/>
            </w:tcBorders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3464" w:type="dxa"/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>Буклет «День Земли»</w:t>
            </w:r>
          </w:p>
        </w:tc>
        <w:tc>
          <w:tcPr>
            <w:tcW w:w="4982" w:type="dxa"/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>Буклет с правилами повседневного бережного отношения к природе</w:t>
            </w:r>
          </w:p>
        </w:tc>
      </w:tr>
      <w:tr w:rsidR="005C18AD" w:rsidRPr="00421DB9" w:rsidTr="00C87C95">
        <w:trPr>
          <w:trHeight w:val="990"/>
        </w:trPr>
        <w:tc>
          <w:tcPr>
            <w:tcW w:w="1381" w:type="dxa"/>
            <w:tcBorders>
              <w:top w:val="nil"/>
              <w:bottom w:val="nil"/>
            </w:tcBorders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и детей по экологическому воспитанию.</w:t>
            </w:r>
          </w:p>
        </w:tc>
        <w:tc>
          <w:tcPr>
            <w:tcW w:w="4982" w:type="dxa"/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>Правила обращения с растениями и животными.</w:t>
            </w:r>
          </w:p>
        </w:tc>
      </w:tr>
      <w:tr w:rsidR="005C18AD" w:rsidRPr="00421DB9" w:rsidTr="00C87C95">
        <w:trPr>
          <w:trHeight w:val="665"/>
        </w:trPr>
        <w:tc>
          <w:tcPr>
            <w:tcW w:w="1381" w:type="dxa"/>
            <w:tcBorders>
              <w:top w:val="nil"/>
              <w:bottom w:val="nil"/>
            </w:tcBorders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>Картотека стихов к Дню Земли.</w:t>
            </w:r>
          </w:p>
        </w:tc>
        <w:tc>
          <w:tcPr>
            <w:tcW w:w="4982" w:type="dxa"/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>Картотека стихов о Планете Земля, празднике «День Земли»</w:t>
            </w:r>
          </w:p>
        </w:tc>
      </w:tr>
      <w:tr w:rsidR="005C18AD" w:rsidRPr="00421DB9" w:rsidTr="00C87C95">
        <w:trPr>
          <w:trHeight w:val="1315"/>
        </w:trPr>
        <w:tc>
          <w:tcPr>
            <w:tcW w:w="1381" w:type="dxa"/>
            <w:tcBorders>
              <w:top w:val="nil"/>
              <w:bottom w:val="nil"/>
            </w:tcBorders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>Статья по экологическому воспитанию на тему: «Планета Земля в опасности».</w:t>
            </w:r>
          </w:p>
        </w:tc>
        <w:tc>
          <w:tcPr>
            <w:tcW w:w="4982" w:type="dxa"/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>Актуальность экологического воспитания подрастающего поколения</w:t>
            </w:r>
          </w:p>
        </w:tc>
      </w:tr>
      <w:tr w:rsidR="005C18AD" w:rsidRPr="00421DB9" w:rsidTr="00C87C95">
        <w:trPr>
          <w:trHeight w:val="1005"/>
        </w:trPr>
        <w:tc>
          <w:tcPr>
            <w:tcW w:w="1381" w:type="dxa"/>
            <w:tcBorders>
              <w:top w:val="nil"/>
              <w:bottom w:val="nil"/>
            </w:tcBorders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>Консультация «Наша планета Земля. Первое знакомство».</w:t>
            </w:r>
          </w:p>
        </w:tc>
        <w:tc>
          <w:tcPr>
            <w:tcW w:w="4982" w:type="dxa"/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>Консультация о совместной деятельности родителей и ребенка на тему «Планета Земля»</w:t>
            </w:r>
          </w:p>
        </w:tc>
      </w:tr>
      <w:tr w:rsidR="005C18AD" w:rsidRPr="00421DB9" w:rsidTr="00C87C95">
        <w:trPr>
          <w:trHeight w:val="990"/>
        </w:trPr>
        <w:tc>
          <w:tcPr>
            <w:tcW w:w="1381" w:type="dxa"/>
            <w:tcBorders>
              <w:top w:val="nil"/>
            </w:tcBorders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>Информационный лист «День Земли». Презентация «День Земли»</w:t>
            </w:r>
          </w:p>
        </w:tc>
        <w:tc>
          <w:tcPr>
            <w:tcW w:w="4982" w:type="dxa"/>
          </w:tcPr>
          <w:p w:rsidR="005C18AD" w:rsidRPr="00421DB9" w:rsidRDefault="005C18AD" w:rsidP="00C87C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1DB9">
              <w:rPr>
                <w:rFonts w:ascii="Times New Roman" w:hAnsi="Times New Roman" w:cs="Times New Roman"/>
                <w:sz w:val="28"/>
                <w:szCs w:val="28"/>
              </w:rPr>
              <w:t>Листовки и презентация на тему праздника для использования в работе с родителями</w:t>
            </w:r>
          </w:p>
        </w:tc>
      </w:tr>
    </w:tbl>
    <w:p w:rsidR="005C18AD" w:rsidRPr="00421DB9" w:rsidRDefault="005C18AD" w:rsidP="005C18A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05218" w:rsidRDefault="00D05218">
      <w:bookmarkStart w:id="0" w:name="_GoBack"/>
      <w:bookmarkEnd w:id="0"/>
    </w:p>
    <w:sectPr w:rsidR="00D0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5581C"/>
    <w:multiLevelType w:val="hybridMultilevel"/>
    <w:tmpl w:val="074C2A5A"/>
    <w:lvl w:ilvl="0" w:tplc="8C729E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44"/>
    <w:rsid w:val="005C18AD"/>
    <w:rsid w:val="00830D44"/>
    <w:rsid w:val="00D0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958D8-1B85-49B8-948B-8FEB4AA5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8AD"/>
    <w:pPr>
      <w:spacing w:after="0" w:line="240" w:lineRule="auto"/>
    </w:pPr>
  </w:style>
  <w:style w:type="table" w:styleId="a4">
    <w:name w:val="Table Grid"/>
    <w:basedOn w:val="a1"/>
    <w:uiPriority w:val="39"/>
    <w:rsid w:val="005C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2017-04-04T04:58:00Z</dcterms:created>
  <dcterms:modified xsi:type="dcterms:W3CDTF">2017-04-04T04:59:00Z</dcterms:modified>
</cp:coreProperties>
</file>